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08" w:rsidRDefault="00CC1C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029575" cy="5677189"/>
            <wp:effectExtent l="0" t="0" r="0" b="0"/>
            <wp:docPr id="1" name="Рисунок 1" descr="C:\Users\1\AppData\Local\Microsoft\Windows\INetCache\Content.Word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отч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320" cy="56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F9" w:rsidRPr="008B29A5" w:rsidRDefault="008B29A5" w:rsidP="008B2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B29A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Директор МОУ «Ключевская СОШ»:</w:t>
      </w: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Панькова Надежда Николаевна</w:t>
      </w: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CC1C08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9A5" w:rsidRDefault="008B29A5" w:rsidP="008B2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9A5" w:rsidRPr="00F1442D" w:rsidRDefault="008B29A5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1442D">
        <w:rPr>
          <w:rFonts w:ascii="Times New Roman" w:hAnsi="Times New Roman" w:cs="Times New Roman"/>
          <w:sz w:val="28"/>
          <w:szCs w:val="24"/>
        </w:rPr>
        <w:t xml:space="preserve">Отчет о выполнении плана мероприятий </w:t>
      </w:r>
    </w:p>
    <w:p w:rsidR="008B29A5" w:rsidRPr="00F1442D" w:rsidRDefault="008B29A5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1442D">
        <w:rPr>
          <w:rFonts w:ascii="Times New Roman" w:hAnsi="Times New Roman" w:cs="Times New Roman"/>
          <w:sz w:val="28"/>
          <w:szCs w:val="24"/>
        </w:rPr>
        <w:t xml:space="preserve">по улучшению качества условий осуществления </w:t>
      </w:r>
      <w:r w:rsidR="00F1442D" w:rsidRPr="00F1442D">
        <w:rPr>
          <w:rFonts w:ascii="Times New Roman" w:hAnsi="Times New Roman" w:cs="Times New Roman"/>
          <w:sz w:val="28"/>
          <w:szCs w:val="24"/>
        </w:rPr>
        <w:t xml:space="preserve">деятельности по результатам проведенной в 2018 году </w:t>
      </w:r>
    </w:p>
    <w:p w:rsidR="00F1442D" w:rsidRP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1442D">
        <w:rPr>
          <w:rFonts w:ascii="Times New Roman" w:hAnsi="Times New Roman" w:cs="Times New Roman"/>
          <w:sz w:val="28"/>
          <w:szCs w:val="24"/>
        </w:rPr>
        <w:t xml:space="preserve">независимой оценки оказания услуг </w:t>
      </w: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F1442D">
        <w:rPr>
          <w:rFonts w:ascii="Times New Roman" w:hAnsi="Times New Roman" w:cs="Times New Roman"/>
          <w:sz w:val="28"/>
          <w:szCs w:val="24"/>
        </w:rPr>
        <w:t>муниципального общеобразовательного учреждения «Ключевская средняя общеобразовательная школа»</w:t>
      </w: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7B787A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Отчет по выполнению плана мероприятий</w:t>
      </w:r>
    </w:p>
    <w:p w:rsidR="007B787A" w:rsidRDefault="007B787A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улучшению качества условий осуществления деятельности по результатам проведенной в 2018 году </w:t>
      </w:r>
    </w:p>
    <w:p w:rsidR="007B787A" w:rsidRDefault="007B787A" w:rsidP="007B787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независимой оценки оказания услуг </w:t>
      </w:r>
      <w:r w:rsidRPr="00F1442D">
        <w:rPr>
          <w:rFonts w:ascii="Times New Roman" w:hAnsi="Times New Roman" w:cs="Times New Roman"/>
          <w:sz w:val="28"/>
          <w:szCs w:val="24"/>
        </w:rPr>
        <w:t>муниципального общеобразовательного учреждения «Ключевская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426"/>
        <w:gridCol w:w="2424"/>
        <w:gridCol w:w="2425"/>
        <w:gridCol w:w="2426"/>
        <w:gridCol w:w="2424"/>
      </w:tblGrid>
      <w:tr w:rsidR="00935629" w:rsidRPr="00CE1DAB" w:rsidTr="003243F6">
        <w:tc>
          <w:tcPr>
            <w:tcW w:w="2435" w:type="dxa"/>
            <w:vMerge w:val="restart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26" w:type="dxa"/>
            <w:vMerge w:val="restart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24" w:type="dxa"/>
            <w:vMerge w:val="restart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25" w:type="dxa"/>
            <w:vMerge w:val="restart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50" w:type="dxa"/>
            <w:gridSpan w:val="2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мероприятия⃰</w:t>
            </w:r>
          </w:p>
        </w:tc>
      </w:tr>
      <w:tr w:rsidR="007C2202" w:rsidRPr="00CE1DAB" w:rsidTr="003243F6">
        <w:tc>
          <w:tcPr>
            <w:tcW w:w="2435" w:type="dxa"/>
            <w:vMerge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24" w:type="dxa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C2202" w:rsidRPr="00CE1DAB" w:rsidTr="003243F6">
        <w:tc>
          <w:tcPr>
            <w:tcW w:w="2435" w:type="dxa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B787A" w:rsidRPr="00CE1DAB" w:rsidRDefault="007B787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7A" w:rsidRPr="00CE1DAB" w:rsidTr="00F36834">
        <w:tc>
          <w:tcPr>
            <w:tcW w:w="14560" w:type="dxa"/>
            <w:gridSpan w:val="6"/>
          </w:tcPr>
          <w:p w:rsidR="007B787A" w:rsidRPr="00CE1DAB" w:rsidRDefault="00C26B5E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6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87A" w:rsidRPr="00CE1D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r w:rsidR="00CE1DAB" w:rsidRPr="00CE1DAB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</w:t>
            </w:r>
            <w:r w:rsidR="00CE1DAB" w:rsidRPr="00CE1DAB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открытости и доступности информации об организациях, осуществляющих образовательную деятельность</w:t>
            </w:r>
          </w:p>
        </w:tc>
      </w:tr>
      <w:tr w:rsidR="007C2202" w:rsidRPr="00CE1DAB" w:rsidTr="003243F6">
        <w:tc>
          <w:tcPr>
            <w:tcW w:w="2435" w:type="dxa"/>
          </w:tcPr>
          <w:p w:rsidR="007B787A" w:rsidRP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недостаточно эффективно функционирует форма обратной связи</w:t>
            </w:r>
          </w:p>
        </w:tc>
        <w:tc>
          <w:tcPr>
            <w:tcW w:w="2426" w:type="dxa"/>
          </w:tcPr>
          <w:p w:rsidR="007B787A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Регулярный мониторинг выражения мнений получателями услуг на сайте организации в сети Интернет через разделы обратной связи. </w:t>
            </w: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Доведение до сведения получателей образовательных услуг информации о возможных способах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получателями образовательных услуг по телефону, электронной почте, с помощью электронных сервисов.</w:t>
            </w:r>
          </w:p>
          <w:p w:rsidR="00CE1DAB" w:rsidRP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Внедрять в практику работу с сайтом на классных родительских собраниях.</w:t>
            </w:r>
          </w:p>
        </w:tc>
        <w:tc>
          <w:tcPr>
            <w:tcW w:w="2424" w:type="dxa"/>
          </w:tcPr>
          <w:p w:rsidR="007B787A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P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B787A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P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426" w:type="dxa"/>
          </w:tcPr>
          <w:p w:rsidR="007B787A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школы создан раздел «Контакты» для обращения граждан.</w:t>
            </w: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AB" w:rsidRDefault="007C2202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B5E">
              <w:rPr>
                <w:rFonts w:ascii="Times New Roman" w:hAnsi="Times New Roman" w:cs="Times New Roman"/>
                <w:sz w:val="24"/>
                <w:szCs w:val="24"/>
              </w:rPr>
              <w:t>бщешкольное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</w:t>
            </w:r>
            <w:r w:rsidR="00C26B5E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способах взаимодействия с ОУ (сайт школы, раздел </w:t>
            </w:r>
            <w:r w:rsidR="00C2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 – обращение граждан).</w:t>
            </w:r>
          </w:p>
          <w:p w:rsidR="00C26B5E" w:rsidRDefault="00C26B5E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5E" w:rsidRDefault="007C2202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6B5E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6B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6B5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C26B5E">
              <w:rPr>
                <w:rFonts w:ascii="Times New Roman" w:hAnsi="Times New Roman" w:cs="Times New Roman"/>
                <w:sz w:val="24"/>
                <w:szCs w:val="24"/>
              </w:rPr>
              <w:t>рактикум по знакомству со школьным сайтом и разделом «Контакты».</w:t>
            </w:r>
          </w:p>
          <w:p w:rsidR="008E670D" w:rsidRDefault="008E670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70D" w:rsidRPr="00554684" w:rsidRDefault="007C2202" w:rsidP="007C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школы «Информация о </w:t>
            </w:r>
            <w:r w:rsidR="00554684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684">
              <w:rPr>
                <w:rFonts w:ascii="Times New Roman" w:hAnsi="Times New Roman" w:cs="Times New Roman"/>
                <w:sz w:val="24"/>
                <w:szCs w:val="24"/>
              </w:rPr>
              <w:t xml:space="preserve"> оценки образовательной деятельности ОУ через сайт </w:t>
            </w:r>
            <w:r w:rsidR="00554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="00554684" w:rsidRPr="00554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554684" w:rsidRPr="00554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54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554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684" w:rsidRPr="0055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7B787A" w:rsidRDefault="00CE1DA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года</w:t>
            </w: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7C2202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7C2202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5A" w:rsidRPr="00CE1DAB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</w:tr>
      <w:tr w:rsidR="00C26B5E" w:rsidRPr="00CE1DAB" w:rsidTr="002A1572">
        <w:tc>
          <w:tcPr>
            <w:tcW w:w="14560" w:type="dxa"/>
            <w:gridSpan w:val="6"/>
          </w:tcPr>
          <w:p w:rsidR="00C26B5E" w:rsidRPr="00C26B5E" w:rsidRDefault="00C26B5E" w:rsidP="008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26B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</w:t>
            </w: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образовательной деятельности организаций, осуществляющих образовательную деятельность, касающиеся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комфортности условий, в которых осуществляется образовательная деятельность </w:t>
            </w:r>
          </w:p>
        </w:tc>
      </w:tr>
      <w:tr w:rsidR="007C2202" w:rsidRPr="00CE1DAB" w:rsidTr="003243F6">
        <w:tc>
          <w:tcPr>
            <w:tcW w:w="2435" w:type="dxa"/>
            <w:vMerge w:val="restart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Низкие результаты оценивания условий организации обучения и воспитания детей с ограниченными возможностями здоровья и детей инвалидов. </w:t>
            </w:r>
          </w:p>
        </w:tc>
        <w:tc>
          <w:tcPr>
            <w:tcW w:w="2426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условий организации обучения и воспитания детей с ограниченными возможностями здоровья и детей инвалидов</w:t>
            </w:r>
          </w:p>
        </w:tc>
        <w:tc>
          <w:tcPr>
            <w:tcW w:w="2424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425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2426" w:type="dxa"/>
          </w:tcPr>
          <w:p w:rsidR="00B524DB" w:rsidRDefault="00D5285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прошли курсы повышения квалификации: </w:t>
            </w:r>
          </w:p>
          <w:p w:rsidR="00D5285A" w:rsidRDefault="00393258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образовательной деятельности с обучающимися с расстройствами аутистического спектра»; </w:t>
            </w: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lastRenderedPageBreak/>
              <w:t>«</w:t>
            </w:r>
            <w:r w:rsidRPr="008C789B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 xml:space="preserve">Объективная оценка успехов и </w:t>
            </w:r>
            <w:proofErr w:type="gramStart"/>
            <w:r w:rsidRPr="008C789B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возможностей</w:t>
            </w:r>
            <w:proofErr w:type="gramEnd"/>
            <w:r w:rsidRPr="008C789B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 xml:space="preserve"> обучающихся с учетом неравномерности индивидуального психического развития детей младшего 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».</w:t>
            </w: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Курсы «Учитель-логопед».</w:t>
            </w: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«Возможности медиативных технологий в педагогической деятельности образовательных организаций и организаций социальной сферы»</w:t>
            </w: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7"/>
              </w:rPr>
            </w:pPr>
          </w:p>
          <w:p w:rsidR="00196AB9" w:rsidRPr="008C789B" w:rsidRDefault="00196AB9" w:rsidP="008B29A5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 xml:space="preserve">В </w:t>
            </w:r>
            <w:r w:rsidR="007C2202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 xml:space="preserve"> с сентября 2019 года </w:t>
            </w:r>
            <w:r w:rsidR="007C2202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введена 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 xml:space="preserve"> педагог-психолог, логопед и педагог-дефектолог.</w:t>
            </w:r>
          </w:p>
          <w:p w:rsidR="00393258" w:rsidRPr="00CE1DAB" w:rsidRDefault="00393258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524D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 года</w:t>
            </w: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9B" w:rsidRDefault="008C789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2019 года</w:t>
            </w: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2019 года</w:t>
            </w: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Default="00196AB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B9" w:rsidRPr="00CE1DAB" w:rsidRDefault="00AD7B20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2019-2020 учебного года</w:t>
            </w:r>
          </w:p>
        </w:tc>
      </w:tr>
      <w:tr w:rsidR="007C2202" w:rsidRPr="00CE1DAB" w:rsidTr="003243F6">
        <w:tc>
          <w:tcPr>
            <w:tcW w:w="2435" w:type="dxa"/>
            <w:vMerge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созданных условиях для детей с ОВЗ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общешкольном родительском собрании и классных родительских собраниях.</w:t>
            </w:r>
          </w:p>
        </w:tc>
        <w:tc>
          <w:tcPr>
            <w:tcW w:w="2424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 в полугодие</w:t>
            </w:r>
          </w:p>
        </w:tc>
        <w:tc>
          <w:tcPr>
            <w:tcW w:w="2425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26" w:type="dxa"/>
          </w:tcPr>
          <w:p w:rsidR="00B524DB" w:rsidRPr="00CE1DAB" w:rsidRDefault="007C2202" w:rsidP="007C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7B20">
              <w:rPr>
                <w:rFonts w:ascii="Times New Roman" w:hAnsi="Times New Roman" w:cs="Times New Roman"/>
                <w:sz w:val="24"/>
                <w:szCs w:val="24"/>
              </w:rPr>
              <w:t>бщешкольное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D7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созданных условиях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</w:tcPr>
          <w:p w:rsidR="00B524DB" w:rsidRPr="00CE1DAB" w:rsidRDefault="00AD7B20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 года</w:t>
            </w:r>
          </w:p>
        </w:tc>
      </w:tr>
      <w:tr w:rsidR="007C2202" w:rsidRPr="00CE1DAB" w:rsidTr="003243F6">
        <w:tc>
          <w:tcPr>
            <w:tcW w:w="2435" w:type="dxa"/>
            <w:vMerge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образовательных потребностей, учащихся и их родителей (законных представителей) в сфере дополнительных образовательных услуг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платных)</w:t>
            </w:r>
          </w:p>
        </w:tc>
        <w:tc>
          <w:tcPr>
            <w:tcW w:w="2424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5" w:type="dxa"/>
          </w:tcPr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26" w:type="dxa"/>
          </w:tcPr>
          <w:p w:rsidR="00B524DB" w:rsidRDefault="007C2202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4DB">
              <w:rPr>
                <w:rFonts w:ascii="Times New Roman" w:hAnsi="Times New Roman" w:cs="Times New Roman"/>
                <w:sz w:val="24"/>
                <w:szCs w:val="24"/>
              </w:rPr>
              <w:t>нкетирование родителей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«Образовательные </w:t>
            </w:r>
            <w:r w:rsidR="00B524DB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24D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2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ДО провели свою презентацию. 31 мая 2019 года на творческом отчете школы детские объединения ДО представили свои результаты работы.</w:t>
            </w:r>
          </w:p>
        </w:tc>
        <w:tc>
          <w:tcPr>
            <w:tcW w:w="2424" w:type="dxa"/>
          </w:tcPr>
          <w:p w:rsidR="00B524D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  <w:p w:rsidR="00B524D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D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D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D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D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D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D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DB" w:rsidRPr="00CE1DAB" w:rsidRDefault="00B524DB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</w:tr>
      <w:tr w:rsidR="0037075C" w:rsidRPr="00CE1DAB" w:rsidTr="00254C16">
        <w:tc>
          <w:tcPr>
            <w:tcW w:w="14560" w:type="dxa"/>
            <w:gridSpan w:val="6"/>
          </w:tcPr>
          <w:p w:rsidR="0037075C" w:rsidRPr="0037075C" w:rsidRDefault="0037075C" w:rsidP="00370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70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</w:t>
            </w: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образовательной деятельности организаций, осуществляющих образовательную деятельность, касающиеся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компетентности работников</w:t>
            </w:r>
          </w:p>
        </w:tc>
      </w:tr>
      <w:tr w:rsidR="007C2202" w:rsidRPr="00CE1DAB" w:rsidTr="003243F6">
        <w:tc>
          <w:tcPr>
            <w:tcW w:w="2435" w:type="dxa"/>
            <w:vMerge w:val="restart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Критерий, касающийся доброжелательности, вежливости, компетентности работников оценен от «хорошо» до «удовлетворительно»</w:t>
            </w:r>
          </w:p>
        </w:tc>
        <w:tc>
          <w:tcPr>
            <w:tcW w:w="2426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 благоприятный социально-психологический климат в коллективе.</w:t>
            </w:r>
          </w:p>
        </w:tc>
        <w:tc>
          <w:tcPr>
            <w:tcW w:w="2424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5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2426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202" w:rsidRPr="00CE1DAB" w:rsidTr="003243F6">
        <w:tc>
          <w:tcPr>
            <w:tcW w:w="2435" w:type="dxa"/>
            <w:vMerge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 по обмену педагогическим опытом.</w:t>
            </w:r>
          </w:p>
        </w:tc>
        <w:tc>
          <w:tcPr>
            <w:tcW w:w="2424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5" w:type="dxa"/>
          </w:tcPr>
          <w:p w:rsidR="003243F6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Зам.директора;</w:t>
            </w:r>
          </w:p>
          <w:p w:rsidR="003243F6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</w:tc>
        <w:tc>
          <w:tcPr>
            <w:tcW w:w="2426" w:type="dxa"/>
          </w:tcPr>
          <w:p w:rsidR="003243F6" w:rsidRPr="00CE1DAB" w:rsidRDefault="007C2202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2163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для педагогов школы «Современные педагогические технологии и педагогические </w:t>
            </w:r>
            <w:r w:rsidR="00A8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приемы, формирующие УУД»</w:t>
            </w:r>
          </w:p>
        </w:tc>
        <w:tc>
          <w:tcPr>
            <w:tcW w:w="2424" w:type="dxa"/>
          </w:tcPr>
          <w:p w:rsidR="003243F6" w:rsidRPr="00CE1DAB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 года</w:t>
            </w:r>
          </w:p>
        </w:tc>
      </w:tr>
      <w:tr w:rsidR="007C2202" w:rsidRPr="00CE1DAB" w:rsidTr="003243F6">
        <w:tc>
          <w:tcPr>
            <w:tcW w:w="2435" w:type="dxa"/>
            <w:vMerge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педагогическими сотрудниками курсов повышения квалификации.</w:t>
            </w:r>
          </w:p>
        </w:tc>
        <w:tc>
          <w:tcPr>
            <w:tcW w:w="2424" w:type="dxa"/>
          </w:tcPr>
          <w:p w:rsidR="003243F6" w:rsidRPr="00CE1DAB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5" w:type="dxa"/>
          </w:tcPr>
          <w:p w:rsidR="003243F6" w:rsidRDefault="003243F6" w:rsidP="003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Зам.директора;</w:t>
            </w:r>
          </w:p>
          <w:p w:rsidR="003243F6" w:rsidRDefault="003243F6" w:rsidP="003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F6" w:rsidRPr="00CE1DAB" w:rsidRDefault="003243F6" w:rsidP="003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Учителя-предметники;</w:t>
            </w:r>
          </w:p>
        </w:tc>
        <w:tc>
          <w:tcPr>
            <w:tcW w:w="2426" w:type="dxa"/>
          </w:tcPr>
          <w:p w:rsidR="003243F6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педагогов прошли курсы повышения квалификации в 2018-2019 учебном году.</w:t>
            </w: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7C2202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82163">
              <w:rPr>
                <w:rFonts w:ascii="Times New Roman" w:hAnsi="Times New Roman" w:cs="Times New Roman"/>
                <w:sz w:val="24"/>
                <w:szCs w:val="24"/>
              </w:rPr>
              <w:t xml:space="preserve"> прошли курсы повышения квалификации «Деятельность классных руководителей»;</w:t>
            </w: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Pr="00CE1DAB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СОО».</w:t>
            </w:r>
          </w:p>
        </w:tc>
        <w:tc>
          <w:tcPr>
            <w:tcW w:w="2424" w:type="dxa"/>
          </w:tcPr>
          <w:p w:rsidR="003243F6" w:rsidRDefault="003243F6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учебного года.</w:t>
            </w: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Май-декабрь 2019 года</w:t>
            </w: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Pr="00CE1DAB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 2019 года</w:t>
            </w:r>
          </w:p>
        </w:tc>
      </w:tr>
      <w:tr w:rsidR="00E909ED" w:rsidRPr="00CE1DAB" w:rsidTr="007C26D4">
        <w:tc>
          <w:tcPr>
            <w:tcW w:w="14560" w:type="dxa"/>
            <w:gridSpan w:val="6"/>
          </w:tcPr>
          <w:p w:rsidR="00E909ED" w:rsidRPr="00E909ED" w:rsidRDefault="00E909ED" w:rsidP="008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90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</w:t>
            </w:r>
            <w:r w:rsidRPr="00CE1DAB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образовательной деятельности организаций, осуществляющих образовательную деятельность, касающиеся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удовлетворенности качеством образовательной деятельности организаций</w:t>
            </w:r>
          </w:p>
        </w:tc>
      </w:tr>
      <w:tr w:rsidR="007C2202" w:rsidRPr="00CE1DAB" w:rsidTr="003243F6">
        <w:tc>
          <w:tcPr>
            <w:tcW w:w="2435" w:type="dxa"/>
            <w:vMerge w:val="restart"/>
          </w:tcPr>
          <w:p w:rsidR="00E909ED" w:rsidRPr="00CE1DAB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удовлетворенности материально-техническим обеспечением получили оценку от «хорошо» до «удовлетворительно»</w:t>
            </w:r>
          </w:p>
        </w:tc>
        <w:tc>
          <w:tcPr>
            <w:tcW w:w="2426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обучающихся материально- техническим обеспечением учреждения.</w:t>
            </w:r>
          </w:p>
        </w:tc>
        <w:tc>
          <w:tcPr>
            <w:tcW w:w="2424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лет</w:t>
            </w:r>
          </w:p>
        </w:tc>
        <w:tc>
          <w:tcPr>
            <w:tcW w:w="2425" w:type="dxa"/>
          </w:tcPr>
          <w:p w:rsidR="00E909ED" w:rsidRDefault="00E909ED" w:rsidP="003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Классные руководители</w:t>
            </w:r>
          </w:p>
        </w:tc>
        <w:tc>
          <w:tcPr>
            <w:tcW w:w="2426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мониторинг удовлетворенности материально-техническим обеспечением среди обучающихся и родителей. Приобретено оборудование для обеденного зала и производственные столы для пищеблока.</w:t>
            </w:r>
          </w:p>
        </w:tc>
        <w:tc>
          <w:tcPr>
            <w:tcW w:w="2424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</w:tr>
      <w:tr w:rsidR="007C2202" w:rsidRPr="00CE1DAB" w:rsidTr="003243F6">
        <w:tc>
          <w:tcPr>
            <w:tcW w:w="2435" w:type="dxa"/>
            <w:vMerge/>
          </w:tcPr>
          <w:p w:rsidR="00E909ED" w:rsidRPr="00CE1DAB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внедрение технических средств обучения в образовательный процесс.</w:t>
            </w:r>
          </w:p>
        </w:tc>
        <w:tc>
          <w:tcPr>
            <w:tcW w:w="2424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лет</w:t>
            </w:r>
          </w:p>
        </w:tc>
        <w:tc>
          <w:tcPr>
            <w:tcW w:w="2425" w:type="dxa"/>
          </w:tcPr>
          <w:p w:rsidR="00E909ED" w:rsidRDefault="00E909ED" w:rsidP="003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26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 еще один мультимедийный проектор и экран.</w:t>
            </w:r>
          </w:p>
        </w:tc>
        <w:tc>
          <w:tcPr>
            <w:tcW w:w="2424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</w:tr>
      <w:tr w:rsidR="007C2202" w:rsidRPr="00CE1DAB" w:rsidTr="003243F6">
        <w:tc>
          <w:tcPr>
            <w:tcW w:w="2435" w:type="dxa"/>
            <w:vMerge/>
          </w:tcPr>
          <w:p w:rsidR="00E909ED" w:rsidRPr="00CE1DAB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внедрение в тематику родительских собраний информации о проведении независимой оценки качества образования и ее результатах.</w:t>
            </w:r>
          </w:p>
        </w:tc>
        <w:tc>
          <w:tcPr>
            <w:tcW w:w="2424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5" w:type="dxa"/>
          </w:tcPr>
          <w:p w:rsidR="00E909ED" w:rsidRDefault="00E909ED" w:rsidP="003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Классные руководители</w:t>
            </w:r>
          </w:p>
        </w:tc>
        <w:tc>
          <w:tcPr>
            <w:tcW w:w="2426" w:type="dxa"/>
          </w:tcPr>
          <w:p w:rsidR="00935629" w:rsidRDefault="0093562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>бщешкольно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НОК в 2018 году».</w:t>
            </w:r>
          </w:p>
          <w:p w:rsidR="00E909ED" w:rsidRDefault="008B6B74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B74" w:rsidRDefault="0093562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посетила 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proofErr w:type="gramEnd"/>
            <w:r w:rsidR="008B6B7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>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 и объективность оценивания»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163" w:rsidRDefault="0093562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2163">
              <w:rPr>
                <w:rFonts w:ascii="Times New Roman" w:hAnsi="Times New Roman" w:cs="Times New Roman"/>
                <w:sz w:val="24"/>
                <w:szCs w:val="24"/>
              </w:rPr>
              <w:t>лассные родительские собрания по теме «Объективность оценивания. Критерии оценивания МОУ «Ключевская СОШ»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E2C" w:rsidRDefault="00935629" w:rsidP="0093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t>бщешкольно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E2C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="009A2E2C"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оценивания.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образования, в которых школа принимает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2E2C">
              <w:rPr>
                <w:rFonts w:ascii="Times New Roman" w:hAnsi="Times New Roman" w:cs="Times New Roman"/>
                <w:sz w:val="24"/>
                <w:szCs w:val="24"/>
              </w:rPr>
              <w:t>астие».</w:t>
            </w:r>
          </w:p>
        </w:tc>
        <w:tc>
          <w:tcPr>
            <w:tcW w:w="2424" w:type="dxa"/>
          </w:tcPr>
          <w:p w:rsidR="00E909ED" w:rsidRDefault="008B6B74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года</w:t>
            </w: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93562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A82163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63" w:rsidRDefault="009A2E2C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2019 года</w:t>
            </w:r>
          </w:p>
          <w:p w:rsidR="009A2E2C" w:rsidRDefault="009A2E2C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2C" w:rsidRDefault="009A2E2C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2C" w:rsidRDefault="009A2E2C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2C" w:rsidRDefault="009A2E2C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2C" w:rsidRDefault="009A2E2C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2C" w:rsidRDefault="009A2E2C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2C" w:rsidRDefault="009A2E2C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</w:tr>
      <w:tr w:rsidR="007C2202" w:rsidRPr="00CE1DAB" w:rsidTr="003243F6">
        <w:tc>
          <w:tcPr>
            <w:tcW w:w="2435" w:type="dxa"/>
            <w:vMerge/>
          </w:tcPr>
          <w:p w:rsidR="00E909ED" w:rsidRPr="00CE1DAB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909ED" w:rsidRDefault="00E909ED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и других имиджевых мероприятий.</w:t>
            </w:r>
          </w:p>
        </w:tc>
        <w:tc>
          <w:tcPr>
            <w:tcW w:w="2424" w:type="dxa"/>
          </w:tcPr>
          <w:p w:rsidR="00E909ED" w:rsidRDefault="008B6B74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лет</w:t>
            </w:r>
          </w:p>
        </w:tc>
        <w:tc>
          <w:tcPr>
            <w:tcW w:w="2425" w:type="dxa"/>
          </w:tcPr>
          <w:p w:rsidR="00E909ED" w:rsidRDefault="008B6B74" w:rsidP="0032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26" w:type="dxa"/>
          </w:tcPr>
          <w:p w:rsidR="00E909ED" w:rsidRDefault="00935629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6B78CA">
              <w:rPr>
                <w:rFonts w:ascii="Times New Roman" w:hAnsi="Times New Roman" w:cs="Times New Roman"/>
                <w:sz w:val="24"/>
                <w:szCs w:val="24"/>
              </w:rPr>
              <w:t>ешкольное родительское собрание.</w:t>
            </w:r>
          </w:p>
          <w:p w:rsidR="008B6B74" w:rsidRDefault="006B78C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>ворческий отчет школы.</w:t>
            </w:r>
          </w:p>
          <w:p w:rsidR="008B6B74" w:rsidRDefault="006B78C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>еделя открытых уроков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B6B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424" w:type="dxa"/>
          </w:tcPr>
          <w:p w:rsidR="00E909ED" w:rsidRDefault="008B6B74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  <w:p w:rsidR="006B78CA" w:rsidRDefault="006B78C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CA" w:rsidRDefault="006B78C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CA" w:rsidRDefault="006B78C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6B78CA" w:rsidRDefault="006B78C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8CA" w:rsidRDefault="006B78CA" w:rsidP="008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</w:tr>
    </w:tbl>
    <w:p w:rsidR="007B787A" w:rsidRDefault="007B787A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F1442D" w:rsidRPr="00F1442D" w:rsidRDefault="00F1442D" w:rsidP="008B29A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F1442D" w:rsidRPr="00F1442D" w:rsidSect="008B2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D"/>
    <w:rsid w:val="00196AB9"/>
    <w:rsid w:val="003243F6"/>
    <w:rsid w:val="003334FD"/>
    <w:rsid w:val="0037075C"/>
    <w:rsid w:val="00393258"/>
    <w:rsid w:val="00554684"/>
    <w:rsid w:val="006B78CA"/>
    <w:rsid w:val="007B787A"/>
    <w:rsid w:val="007C2202"/>
    <w:rsid w:val="008B29A5"/>
    <w:rsid w:val="008B6B74"/>
    <w:rsid w:val="008C789B"/>
    <w:rsid w:val="008E670D"/>
    <w:rsid w:val="00935629"/>
    <w:rsid w:val="009A2E2C"/>
    <w:rsid w:val="00A82163"/>
    <w:rsid w:val="00AB5EF9"/>
    <w:rsid w:val="00AD7B20"/>
    <w:rsid w:val="00B524DB"/>
    <w:rsid w:val="00C26B5E"/>
    <w:rsid w:val="00CC1C08"/>
    <w:rsid w:val="00CE1DAB"/>
    <w:rsid w:val="00D5285A"/>
    <w:rsid w:val="00D92C57"/>
    <w:rsid w:val="00E909ED"/>
    <w:rsid w:val="00F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1917-BC6C-4467-99F8-6076A7C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2021-08-05T05:21:00Z</cp:lastPrinted>
  <dcterms:created xsi:type="dcterms:W3CDTF">2020-02-03T17:06:00Z</dcterms:created>
  <dcterms:modified xsi:type="dcterms:W3CDTF">2021-08-05T05:24:00Z</dcterms:modified>
</cp:coreProperties>
</file>